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A4C9" w14:textId="77777777" w:rsidR="003D219D" w:rsidRPr="001829E3" w:rsidRDefault="003D219D" w:rsidP="003D219D">
      <w:pPr>
        <w:rPr>
          <w:rFonts w:ascii="Arial Narrow" w:hAnsi="Arial Narrow"/>
        </w:rPr>
      </w:pPr>
    </w:p>
    <w:p w14:paraId="5B655C10" w14:textId="1AACED86" w:rsidR="005D10B2" w:rsidRPr="001829E3" w:rsidRDefault="005D10B2" w:rsidP="005D10B2">
      <w:pPr>
        <w:pStyle w:val="Prrafodelista"/>
        <w:numPr>
          <w:ilvl w:val="0"/>
          <w:numId w:val="2"/>
        </w:numPr>
        <w:ind w:left="357" w:hanging="357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DATOS GENERALES DEL PACIENTE</w: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9"/>
      </w:tblGrid>
      <w:tr w:rsidR="005D10B2" w:rsidRPr="001829E3" w14:paraId="308D0BCB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0E75B35C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Nombre:</w:t>
            </w:r>
          </w:p>
        </w:tc>
        <w:tc>
          <w:tcPr>
            <w:tcW w:w="6379" w:type="dxa"/>
          </w:tcPr>
          <w:p w14:paraId="546E8FBC" w14:textId="34891FC3" w:rsidR="005F2CBB" w:rsidRPr="001829E3" w:rsidRDefault="005F2CBB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1CA473C6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2E0A4530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Edad:</w:t>
            </w:r>
          </w:p>
        </w:tc>
        <w:tc>
          <w:tcPr>
            <w:tcW w:w="6379" w:type="dxa"/>
          </w:tcPr>
          <w:p w14:paraId="5B0CFF21" w14:textId="453DB1ED" w:rsidR="005F2CBB" w:rsidRPr="001829E3" w:rsidRDefault="005F2CBB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7E61B332" w14:textId="77777777" w:rsidTr="005F2CBB">
        <w:trPr>
          <w:trHeight w:val="276"/>
        </w:trPr>
        <w:tc>
          <w:tcPr>
            <w:tcW w:w="2410" w:type="dxa"/>
            <w:shd w:val="clear" w:color="auto" w:fill="F2F2F2" w:themeFill="background1" w:themeFillShade="F2"/>
          </w:tcPr>
          <w:p w14:paraId="6BFA4426" w14:textId="77777777" w:rsidR="005D10B2" w:rsidRPr="001829E3" w:rsidRDefault="005D10B2" w:rsidP="005D10B2">
            <w:pPr>
              <w:spacing w:before="1"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Fecha</w:t>
            </w:r>
            <w:r w:rsidRPr="001829E3">
              <w:rPr>
                <w:rFonts w:ascii="Arial Narrow" w:eastAsia="Arial" w:hAnsi="Arial Narrow" w:cs="Arial"/>
                <w:b/>
                <w:spacing w:val="-2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de</w:t>
            </w:r>
            <w:r w:rsidRPr="001829E3">
              <w:rPr>
                <w:rFonts w:ascii="Arial Narrow" w:eastAsia="Arial" w:hAnsi="Arial Narrow" w:cs="Arial"/>
                <w:b/>
                <w:spacing w:val="-4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Nacimiento:</w:t>
            </w:r>
          </w:p>
        </w:tc>
        <w:tc>
          <w:tcPr>
            <w:tcW w:w="6379" w:type="dxa"/>
          </w:tcPr>
          <w:p w14:paraId="7B15621C" w14:textId="520C5F90" w:rsidR="005F2CBB" w:rsidRPr="001829E3" w:rsidRDefault="005F2CBB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43013F1B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05247C14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Diagnóstico:</w:t>
            </w:r>
          </w:p>
        </w:tc>
        <w:tc>
          <w:tcPr>
            <w:tcW w:w="6379" w:type="dxa"/>
          </w:tcPr>
          <w:p w14:paraId="63B8C8EE" w14:textId="03E10874" w:rsidR="005F2CBB" w:rsidRPr="001829E3" w:rsidRDefault="005F2CBB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6B18E3FF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21DED730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Nombre de su</w:t>
            </w:r>
            <w:r w:rsidRPr="001829E3">
              <w:rPr>
                <w:rFonts w:ascii="Arial Narrow" w:eastAsia="Arial" w:hAnsi="Arial Narrow" w:cs="Arial"/>
                <w:b/>
                <w:spacing w:val="-4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Escuela</w:t>
            </w:r>
            <w:r w:rsidRPr="001829E3">
              <w:rPr>
                <w:rFonts w:ascii="Arial Narrow" w:eastAsia="Arial" w:hAnsi="Arial Narrow" w:cs="Arial"/>
                <w:b/>
                <w:spacing w:val="-1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o</w:t>
            </w:r>
            <w:r w:rsidRPr="001829E3">
              <w:rPr>
                <w:rFonts w:ascii="Arial Narrow" w:eastAsia="Arial" w:hAnsi="Arial Narrow" w:cs="Arial"/>
                <w:b/>
                <w:spacing w:val="-1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Empleo:</w:t>
            </w:r>
          </w:p>
        </w:tc>
        <w:tc>
          <w:tcPr>
            <w:tcW w:w="6379" w:type="dxa"/>
          </w:tcPr>
          <w:p w14:paraId="7CF200E2" w14:textId="77777777" w:rsidR="005D10B2" w:rsidRPr="001829E3" w:rsidRDefault="005D10B2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26919C4C" w14:textId="77777777" w:rsidTr="005F2CBB">
        <w:trPr>
          <w:trHeight w:val="277"/>
        </w:trPr>
        <w:tc>
          <w:tcPr>
            <w:tcW w:w="2410" w:type="dxa"/>
            <w:shd w:val="clear" w:color="auto" w:fill="F2F2F2" w:themeFill="background1" w:themeFillShade="F2"/>
          </w:tcPr>
          <w:p w14:paraId="34EF9E41" w14:textId="77777777" w:rsidR="005D10B2" w:rsidRPr="001829E3" w:rsidRDefault="005D10B2" w:rsidP="005D10B2">
            <w:pPr>
              <w:spacing w:before="2"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Teléfono:</w:t>
            </w:r>
          </w:p>
        </w:tc>
        <w:tc>
          <w:tcPr>
            <w:tcW w:w="6379" w:type="dxa"/>
          </w:tcPr>
          <w:p w14:paraId="6796FDC0" w14:textId="77777777" w:rsidR="005D10B2" w:rsidRPr="001829E3" w:rsidRDefault="005D10B2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559643E0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3B25D884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Dirección:</w:t>
            </w:r>
          </w:p>
        </w:tc>
        <w:tc>
          <w:tcPr>
            <w:tcW w:w="6379" w:type="dxa"/>
          </w:tcPr>
          <w:p w14:paraId="35F00FAE" w14:textId="77777777" w:rsidR="005D10B2" w:rsidRPr="001829E3" w:rsidRDefault="005D10B2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6BC8779D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00B6D506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Nombre de los</w:t>
            </w:r>
            <w:r w:rsidRPr="001829E3">
              <w:rPr>
                <w:rFonts w:ascii="Arial Narrow" w:eastAsia="Arial" w:hAnsi="Arial Narrow" w:cs="Arial"/>
                <w:b/>
                <w:spacing w:val="-3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padres:</w:t>
            </w:r>
          </w:p>
        </w:tc>
        <w:tc>
          <w:tcPr>
            <w:tcW w:w="6379" w:type="dxa"/>
          </w:tcPr>
          <w:p w14:paraId="01170932" w14:textId="77777777" w:rsidR="005D10B2" w:rsidRPr="001829E3" w:rsidRDefault="005D10B2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4D9B354B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04A1AD12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Edad</w:t>
            </w:r>
            <w:r w:rsidRPr="001829E3">
              <w:rPr>
                <w:rFonts w:ascii="Arial Narrow" w:eastAsia="Arial" w:hAnsi="Arial Narrow" w:cs="Arial"/>
                <w:b/>
                <w:spacing w:val="-2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de</w:t>
            </w:r>
            <w:r w:rsidRPr="001829E3">
              <w:rPr>
                <w:rFonts w:ascii="Arial Narrow" w:eastAsia="Arial" w:hAnsi="Arial Narrow" w:cs="Arial"/>
                <w:b/>
                <w:spacing w:val="-1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los</w:t>
            </w:r>
            <w:r w:rsidRPr="001829E3">
              <w:rPr>
                <w:rFonts w:ascii="Arial Narrow" w:eastAsia="Arial" w:hAnsi="Arial Narrow" w:cs="Arial"/>
                <w:b/>
                <w:spacing w:val="-2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padres:</w:t>
            </w:r>
          </w:p>
        </w:tc>
        <w:tc>
          <w:tcPr>
            <w:tcW w:w="6379" w:type="dxa"/>
          </w:tcPr>
          <w:p w14:paraId="49794D67" w14:textId="77777777" w:rsidR="005D10B2" w:rsidRPr="001829E3" w:rsidRDefault="005D10B2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5D10B2" w:rsidRPr="001829E3" w14:paraId="1FCCE3D0" w14:textId="77777777" w:rsidTr="005F2CBB">
        <w:trPr>
          <w:trHeight w:val="275"/>
        </w:trPr>
        <w:tc>
          <w:tcPr>
            <w:tcW w:w="2410" w:type="dxa"/>
            <w:shd w:val="clear" w:color="auto" w:fill="F2F2F2" w:themeFill="background1" w:themeFillShade="F2"/>
          </w:tcPr>
          <w:p w14:paraId="56586605" w14:textId="77777777" w:rsidR="005D10B2" w:rsidRPr="001829E3" w:rsidRDefault="005D10B2" w:rsidP="005D10B2">
            <w:pPr>
              <w:spacing w:line="255" w:lineRule="exact"/>
              <w:ind w:left="107"/>
              <w:rPr>
                <w:rFonts w:ascii="Arial Narrow" w:eastAsia="Arial" w:hAnsi="Arial Narrow" w:cs="Arial"/>
                <w:b/>
                <w:lang w:val="es-ES"/>
              </w:rPr>
            </w:pPr>
            <w:r w:rsidRPr="001829E3">
              <w:rPr>
                <w:rFonts w:ascii="Arial Narrow" w:eastAsia="Arial" w:hAnsi="Arial Narrow" w:cs="Arial"/>
                <w:b/>
                <w:lang w:val="es-ES"/>
              </w:rPr>
              <w:t>Ocupación</w:t>
            </w:r>
            <w:r w:rsidRPr="001829E3">
              <w:rPr>
                <w:rFonts w:ascii="Arial Narrow" w:eastAsia="Arial" w:hAnsi="Arial Narrow" w:cs="Arial"/>
                <w:b/>
                <w:spacing w:val="-1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de</w:t>
            </w:r>
            <w:r w:rsidRPr="001829E3">
              <w:rPr>
                <w:rFonts w:ascii="Arial Narrow" w:eastAsia="Arial" w:hAnsi="Arial Narrow" w:cs="Arial"/>
                <w:b/>
                <w:spacing w:val="-1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los</w:t>
            </w:r>
            <w:r w:rsidRPr="001829E3">
              <w:rPr>
                <w:rFonts w:ascii="Arial Narrow" w:eastAsia="Arial" w:hAnsi="Arial Narrow" w:cs="Arial"/>
                <w:b/>
                <w:spacing w:val="-3"/>
                <w:lang w:val="es-ES"/>
              </w:rPr>
              <w:t xml:space="preserve"> </w:t>
            </w:r>
            <w:r w:rsidRPr="001829E3">
              <w:rPr>
                <w:rFonts w:ascii="Arial Narrow" w:eastAsia="Arial" w:hAnsi="Arial Narrow" w:cs="Arial"/>
                <w:b/>
                <w:lang w:val="es-ES"/>
              </w:rPr>
              <w:t>padres:</w:t>
            </w:r>
          </w:p>
        </w:tc>
        <w:tc>
          <w:tcPr>
            <w:tcW w:w="6379" w:type="dxa"/>
          </w:tcPr>
          <w:p w14:paraId="184EBD9D" w14:textId="77777777" w:rsidR="005D10B2" w:rsidRPr="001829E3" w:rsidRDefault="005D10B2" w:rsidP="005D10B2">
            <w:pPr>
              <w:rPr>
                <w:rFonts w:ascii="Arial" w:eastAsia="Arial" w:hAnsi="Arial" w:cs="Arial"/>
                <w:lang w:val="es-ES"/>
              </w:rPr>
            </w:pPr>
          </w:p>
        </w:tc>
      </w:tr>
    </w:tbl>
    <w:p w14:paraId="367C51F0" w14:textId="77777777" w:rsidR="005D10B2" w:rsidRPr="001829E3" w:rsidRDefault="005D10B2" w:rsidP="005D10B2">
      <w:pPr>
        <w:rPr>
          <w:rFonts w:ascii="Arial Narrow" w:hAnsi="Arial Narrow"/>
        </w:rPr>
      </w:pPr>
    </w:p>
    <w:p w14:paraId="1E26F42A" w14:textId="4B6449EC" w:rsidR="005D10B2" w:rsidRPr="001829E3" w:rsidRDefault="005D10B2" w:rsidP="005D10B2">
      <w:pPr>
        <w:pStyle w:val="Prrafodelista"/>
        <w:numPr>
          <w:ilvl w:val="0"/>
          <w:numId w:val="2"/>
        </w:numPr>
        <w:ind w:left="357" w:hanging="357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BREVE HISTORIA CLÍNICA</w:t>
      </w:r>
    </w:p>
    <w:p w14:paraId="6BFD5FEA" w14:textId="77777777" w:rsidR="005D10B2" w:rsidRPr="001829E3" w:rsidRDefault="005D10B2" w:rsidP="005D10B2">
      <w:pPr>
        <w:spacing w:after="0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Antecedentes familiares</w:t>
      </w:r>
    </w:p>
    <w:p w14:paraId="6C328917" w14:textId="6F999CCB" w:rsidR="005D10B2" w:rsidRPr="001829E3" w:rsidRDefault="005D10B2" w:rsidP="005D10B2">
      <w:pPr>
        <w:jc w:val="both"/>
        <w:rPr>
          <w:rFonts w:ascii="Arial Narrow" w:hAnsi="Arial Narrow"/>
        </w:rPr>
      </w:pPr>
      <w:r w:rsidRPr="001829E3">
        <w:rPr>
          <w:rFonts w:ascii="Arial Narrow" w:hAnsi="Arial Narrow"/>
        </w:rPr>
        <w:t xml:space="preserve">¿El paciente tiene </w:t>
      </w:r>
      <w:r w:rsidR="001829E3" w:rsidRPr="001829E3">
        <w:rPr>
          <w:rFonts w:ascii="Arial Narrow" w:hAnsi="Arial Narrow"/>
        </w:rPr>
        <w:t>padres, hermanos</w:t>
      </w:r>
      <w:r w:rsidRPr="001829E3">
        <w:rPr>
          <w:rFonts w:ascii="Arial Narrow" w:hAnsi="Arial Narrow"/>
        </w:rPr>
        <w:t xml:space="preserve">, </w:t>
      </w:r>
      <w:r w:rsidR="001829E3" w:rsidRPr="001829E3">
        <w:rPr>
          <w:rFonts w:ascii="Arial Narrow" w:hAnsi="Arial Narrow"/>
        </w:rPr>
        <w:t>primos, tíos</w:t>
      </w:r>
      <w:r w:rsidRPr="001829E3">
        <w:rPr>
          <w:rFonts w:ascii="Arial Narrow" w:hAnsi="Arial Narrow"/>
        </w:rPr>
        <w:t xml:space="preserve">, abuelos con </w:t>
      </w:r>
      <w:r w:rsidR="001829E3" w:rsidRPr="001829E3">
        <w:rPr>
          <w:rFonts w:ascii="Arial Narrow" w:hAnsi="Arial Narrow"/>
        </w:rPr>
        <w:t>algún diagnóstico</w:t>
      </w:r>
      <w:r w:rsidRPr="001829E3">
        <w:rPr>
          <w:rFonts w:ascii="Arial Narrow" w:hAnsi="Arial Narrow"/>
        </w:rPr>
        <w:t xml:space="preserve"> relacionado con el diagnóstico del paciente? Si es así, anotarlos en este espacio.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00285882" w14:textId="77777777" w:rsidTr="005D10B2">
        <w:tc>
          <w:tcPr>
            <w:tcW w:w="8828" w:type="dxa"/>
          </w:tcPr>
          <w:p w14:paraId="47DE3E5F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3AFE8B70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4F623E98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5D5F4CAC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170E9CF1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3D18EC27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528C7A" w14:textId="77777777" w:rsidR="005D10B2" w:rsidRPr="001829E3" w:rsidRDefault="005D10B2" w:rsidP="005D10B2">
      <w:pPr>
        <w:spacing w:after="80"/>
        <w:jc w:val="both"/>
        <w:rPr>
          <w:rFonts w:ascii="Arial Narrow" w:hAnsi="Arial Narrow"/>
        </w:rPr>
      </w:pPr>
    </w:p>
    <w:p w14:paraId="64F39853" w14:textId="77777777" w:rsidR="005D10B2" w:rsidRPr="001829E3" w:rsidRDefault="005D10B2" w:rsidP="005D10B2">
      <w:pPr>
        <w:spacing w:after="0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Embarazo y parto</w:t>
      </w:r>
    </w:p>
    <w:p w14:paraId="56491225" w14:textId="702795C5" w:rsidR="005D10B2" w:rsidRPr="001829E3" w:rsidRDefault="005D10B2" w:rsidP="005D10B2">
      <w:pPr>
        <w:jc w:val="both"/>
        <w:rPr>
          <w:rFonts w:ascii="Arial Narrow" w:hAnsi="Arial Narrow"/>
        </w:rPr>
      </w:pPr>
      <w:r w:rsidRPr="001829E3">
        <w:rPr>
          <w:rFonts w:ascii="Arial Narrow" w:hAnsi="Arial Narrow"/>
        </w:rPr>
        <w:t>¿La gestación y parto del paciente tuvo alguna complicación? Si es así, anotarlos en este espacio.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73C7603F" w14:textId="77777777" w:rsidTr="001829E3">
        <w:tc>
          <w:tcPr>
            <w:tcW w:w="8828" w:type="dxa"/>
          </w:tcPr>
          <w:p w14:paraId="6280DD3E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19755338" w14:textId="77777777" w:rsidR="005D10B2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0B4187AE" w14:textId="77777777" w:rsidR="003D219D" w:rsidRPr="001829E3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1B7C91C6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2D29E54D" w14:textId="77777777" w:rsidR="00FB2058" w:rsidRDefault="00FB2058" w:rsidP="005D10B2">
            <w:pPr>
              <w:jc w:val="both"/>
              <w:rPr>
                <w:rFonts w:ascii="Arial" w:hAnsi="Arial" w:cs="Arial"/>
              </w:rPr>
            </w:pPr>
          </w:p>
          <w:p w14:paraId="4C23959C" w14:textId="77777777" w:rsidR="00FB2058" w:rsidRDefault="00FB2058" w:rsidP="005D10B2">
            <w:pPr>
              <w:jc w:val="both"/>
              <w:rPr>
                <w:rFonts w:ascii="Arial" w:hAnsi="Arial" w:cs="Arial"/>
              </w:rPr>
            </w:pPr>
          </w:p>
          <w:p w14:paraId="37C665EC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418EC7EE" w14:textId="77777777" w:rsidR="003D219D" w:rsidRPr="001829E3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696AACBA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32B563EE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4903C8" w14:textId="77777777" w:rsidR="003D219D" w:rsidRPr="001829E3" w:rsidRDefault="003D219D" w:rsidP="003D219D">
      <w:pPr>
        <w:tabs>
          <w:tab w:val="left" w:pos="2406"/>
        </w:tabs>
        <w:spacing w:after="80"/>
        <w:jc w:val="both"/>
        <w:rPr>
          <w:rFonts w:ascii="Arial Narrow" w:hAnsi="Arial Narrow"/>
        </w:rPr>
      </w:pPr>
    </w:p>
    <w:p w14:paraId="114BC674" w14:textId="77777777" w:rsidR="005D10B2" w:rsidRPr="001829E3" w:rsidRDefault="005D10B2" w:rsidP="005D10B2">
      <w:pPr>
        <w:spacing w:after="0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Enfermedades</w:t>
      </w:r>
    </w:p>
    <w:p w14:paraId="4CA4C886" w14:textId="23090651" w:rsidR="005D10B2" w:rsidRPr="001829E3" w:rsidRDefault="005D10B2" w:rsidP="005D10B2">
      <w:pPr>
        <w:jc w:val="both"/>
        <w:rPr>
          <w:rFonts w:ascii="Arial Narrow" w:hAnsi="Arial Narrow"/>
        </w:rPr>
      </w:pPr>
      <w:r w:rsidRPr="001829E3">
        <w:rPr>
          <w:rFonts w:ascii="Arial Narrow" w:hAnsi="Arial Narrow"/>
        </w:rPr>
        <w:t>¿El paciente presenta alergias, enfermedades recurrentes o permanentes? Si es así, anotarlos en este espacio.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105D52D6" w14:textId="77777777" w:rsidTr="001829E3">
        <w:tc>
          <w:tcPr>
            <w:tcW w:w="8828" w:type="dxa"/>
          </w:tcPr>
          <w:p w14:paraId="1FAD4502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25872A02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7867A316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0656D765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1778DDCD" w14:textId="77777777" w:rsidR="005D10B2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113E86FD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2B7BD607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3934C468" w14:textId="77777777" w:rsidR="003D219D" w:rsidRPr="001829E3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0CE6E149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D25F67" w14:textId="77777777" w:rsidR="005D10B2" w:rsidRPr="001829E3" w:rsidRDefault="005D10B2" w:rsidP="005D10B2">
      <w:pPr>
        <w:spacing w:after="80"/>
        <w:jc w:val="both"/>
        <w:rPr>
          <w:rFonts w:ascii="Arial Narrow" w:hAnsi="Arial Narrow"/>
        </w:rPr>
      </w:pPr>
    </w:p>
    <w:p w14:paraId="5A8E6465" w14:textId="134896EB" w:rsidR="005D10B2" w:rsidRPr="001829E3" w:rsidRDefault="005D10B2" w:rsidP="005D10B2">
      <w:pPr>
        <w:spacing w:after="0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Medicamentos</w:t>
      </w:r>
    </w:p>
    <w:p w14:paraId="62C1AB84" w14:textId="23AE6D01" w:rsidR="005D10B2" w:rsidRPr="001829E3" w:rsidRDefault="005D10B2" w:rsidP="005D10B2">
      <w:pPr>
        <w:jc w:val="both"/>
        <w:rPr>
          <w:rFonts w:ascii="Arial Narrow" w:hAnsi="Arial Narrow"/>
        </w:rPr>
      </w:pPr>
      <w:r w:rsidRPr="001829E3">
        <w:rPr>
          <w:rFonts w:ascii="Arial Narrow" w:hAnsi="Arial Narrow"/>
        </w:rPr>
        <w:t>¿Toma actualmente algún medicamento? Si es así, anotarlos en este espacio.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592E0E86" w14:textId="77777777" w:rsidTr="001829E3">
        <w:tc>
          <w:tcPr>
            <w:tcW w:w="8828" w:type="dxa"/>
          </w:tcPr>
          <w:p w14:paraId="39A03E18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2D487286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6D9FA437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61D8B8ED" w14:textId="77777777" w:rsidR="005D10B2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03214421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4F693B21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23A04C71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6080EBDC" w14:textId="77777777" w:rsidR="003D219D" w:rsidRPr="001829E3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45C49C05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440399BF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AFF607" w14:textId="77777777" w:rsidR="005D10B2" w:rsidRPr="001829E3" w:rsidRDefault="005D10B2" w:rsidP="005D10B2">
      <w:pPr>
        <w:spacing w:after="80"/>
        <w:jc w:val="both"/>
        <w:rPr>
          <w:rFonts w:ascii="Arial Narrow" w:hAnsi="Arial Narrow"/>
        </w:rPr>
      </w:pPr>
    </w:p>
    <w:p w14:paraId="5695A4EA" w14:textId="77777777" w:rsidR="005D10B2" w:rsidRPr="001829E3" w:rsidRDefault="005D10B2" w:rsidP="005D10B2">
      <w:pPr>
        <w:spacing w:after="0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Desarrollo temprano</w:t>
      </w:r>
    </w:p>
    <w:p w14:paraId="05272BFD" w14:textId="45E490AE" w:rsidR="005D10B2" w:rsidRPr="001829E3" w:rsidRDefault="005D10B2" w:rsidP="005D10B2">
      <w:pPr>
        <w:jc w:val="both"/>
        <w:rPr>
          <w:rFonts w:ascii="Arial Narrow" w:hAnsi="Arial Narrow"/>
        </w:rPr>
      </w:pPr>
      <w:r w:rsidRPr="001829E3">
        <w:rPr>
          <w:rFonts w:ascii="Arial Narrow" w:hAnsi="Arial Narrow"/>
        </w:rPr>
        <w:t>¿Cuáles son los principales aspectos sobre el desarrollo del paciente que preocuparon a la familia de los 0 a los 6 años?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4DDBD0CD" w14:textId="77777777" w:rsidTr="001829E3">
        <w:tc>
          <w:tcPr>
            <w:tcW w:w="8828" w:type="dxa"/>
          </w:tcPr>
          <w:p w14:paraId="6D9BE5F7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36F72EFE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00F979DC" w14:textId="77777777" w:rsidR="005D10B2" w:rsidRPr="001829E3" w:rsidRDefault="005D10B2" w:rsidP="005D10B2">
            <w:pPr>
              <w:jc w:val="both"/>
              <w:rPr>
                <w:rFonts w:ascii="Arial" w:hAnsi="Arial" w:cs="Arial"/>
              </w:rPr>
            </w:pPr>
          </w:p>
          <w:p w14:paraId="59B5220D" w14:textId="77777777" w:rsidR="00FB2058" w:rsidRDefault="00FB2058" w:rsidP="005D10B2">
            <w:pPr>
              <w:jc w:val="both"/>
              <w:rPr>
                <w:rFonts w:ascii="Arial" w:hAnsi="Arial" w:cs="Arial"/>
              </w:rPr>
            </w:pPr>
          </w:p>
          <w:p w14:paraId="0C43421E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040A33A8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554D949C" w14:textId="77777777" w:rsidR="003D219D" w:rsidRDefault="003D219D" w:rsidP="005D10B2">
            <w:pPr>
              <w:jc w:val="both"/>
              <w:rPr>
                <w:rFonts w:ascii="Arial" w:hAnsi="Arial" w:cs="Arial"/>
              </w:rPr>
            </w:pPr>
          </w:p>
          <w:p w14:paraId="12ADC18C" w14:textId="77777777" w:rsidR="00FB2058" w:rsidRPr="001829E3" w:rsidRDefault="00FB2058" w:rsidP="005D10B2">
            <w:pPr>
              <w:jc w:val="both"/>
              <w:rPr>
                <w:rFonts w:ascii="Arial" w:hAnsi="Arial" w:cs="Arial"/>
              </w:rPr>
            </w:pPr>
          </w:p>
          <w:p w14:paraId="106113B3" w14:textId="77777777" w:rsidR="004129FA" w:rsidRDefault="004129FA" w:rsidP="005D10B2">
            <w:pPr>
              <w:jc w:val="both"/>
              <w:rPr>
                <w:rFonts w:ascii="Arial" w:hAnsi="Arial" w:cs="Arial"/>
              </w:rPr>
            </w:pPr>
          </w:p>
          <w:p w14:paraId="455FE0A0" w14:textId="77777777" w:rsidR="00666410" w:rsidRPr="001829E3" w:rsidRDefault="00666410" w:rsidP="005D10B2">
            <w:pPr>
              <w:jc w:val="both"/>
              <w:rPr>
                <w:rFonts w:ascii="Arial" w:hAnsi="Arial" w:cs="Arial"/>
              </w:rPr>
            </w:pPr>
          </w:p>
          <w:p w14:paraId="4B35110C" w14:textId="77777777" w:rsidR="004129FA" w:rsidRPr="001829E3" w:rsidRDefault="004129FA" w:rsidP="005D10B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12B2D4" w14:textId="77777777" w:rsidR="005D10B2" w:rsidRPr="001829E3" w:rsidRDefault="005D10B2" w:rsidP="005D10B2">
      <w:pPr>
        <w:jc w:val="both"/>
        <w:rPr>
          <w:rFonts w:ascii="Arial Narrow" w:hAnsi="Arial Narrow"/>
        </w:rPr>
      </w:pPr>
    </w:p>
    <w:p w14:paraId="30AE6F2E" w14:textId="13D2E894" w:rsidR="005D10B2" w:rsidRPr="001829E3" w:rsidRDefault="005D10B2" w:rsidP="005D10B2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BREVE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234F5067" w14:textId="77777777" w:rsidTr="001829E3">
        <w:tc>
          <w:tcPr>
            <w:tcW w:w="8828" w:type="dxa"/>
          </w:tcPr>
          <w:p w14:paraId="13AC8493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2FF552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D81DDE4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C35E3E6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D3B7C3B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18F5DEC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D3F9D25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BFDE72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E438D0E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ACF9D57" w14:textId="77777777" w:rsidR="004129FA" w:rsidRDefault="004129FA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1164B99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E045232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FF2B470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7AE3574" w14:textId="77777777" w:rsidR="003D219D" w:rsidRPr="001829E3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62A1092" w14:textId="77777777" w:rsidR="004129FA" w:rsidRPr="001829E3" w:rsidRDefault="004129FA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829B2D7" w14:textId="77777777" w:rsidR="004129FA" w:rsidRPr="001829E3" w:rsidRDefault="004129FA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AFC7CDF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61B33A1" w14:textId="7A24B523" w:rsidR="005D10B2" w:rsidRPr="001829E3" w:rsidRDefault="005D10B2" w:rsidP="003D219D">
      <w:pPr>
        <w:pStyle w:val="Prrafodelista"/>
        <w:numPr>
          <w:ilvl w:val="0"/>
          <w:numId w:val="2"/>
        </w:numPr>
        <w:spacing w:before="120" w:after="0"/>
        <w:ind w:left="357" w:hanging="357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SEÑALE EL AREA O AREAS DEL DESARROLLO EN LA CUAL SE ESPECALIZARÁ LA INTERVENCIÓN</w:t>
      </w:r>
    </w:p>
    <w:p w14:paraId="10DA666D" w14:textId="77777777" w:rsidR="005D10B2" w:rsidRPr="001829E3" w:rsidRDefault="005D10B2" w:rsidP="005D10B2">
      <w:pPr>
        <w:pStyle w:val="Prrafodelista"/>
        <w:ind w:left="357"/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2263" w:type="dxa"/>
        <w:jc w:val="center"/>
        <w:tblLook w:val="04A0" w:firstRow="1" w:lastRow="0" w:firstColumn="1" w:lastColumn="0" w:noHBand="0" w:noVBand="1"/>
      </w:tblPr>
      <w:tblGrid>
        <w:gridCol w:w="1838"/>
        <w:gridCol w:w="425"/>
      </w:tblGrid>
      <w:tr w:rsidR="005D10B2" w:rsidRPr="001829E3" w14:paraId="6D597381" w14:textId="77777777" w:rsidTr="001829E3">
        <w:trPr>
          <w:trHeight w:val="284"/>
          <w:jc w:val="center"/>
        </w:trPr>
        <w:tc>
          <w:tcPr>
            <w:tcW w:w="1838" w:type="dxa"/>
          </w:tcPr>
          <w:p w14:paraId="142FDE0A" w14:textId="2536B667" w:rsidR="005D10B2" w:rsidRPr="001829E3" w:rsidRDefault="005D10B2" w:rsidP="005D10B2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1829E3">
              <w:rPr>
                <w:rFonts w:ascii="Arial Narrow" w:hAnsi="Arial Narrow"/>
              </w:rPr>
              <w:t>Lenguaje</w:t>
            </w:r>
          </w:p>
        </w:tc>
        <w:tc>
          <w:tcPr>
            <w:tcW w:w="425" w:type="dxa"/>
          </w:tcPr>
          <w:p w14:paraId="1FA73999" w14:textId="77777777" w:rsidR="005D10B2" w:rsidRPr="001829E3" w:rsidRDefault="005D10B2" w:rsidP="001829E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0B2" w:rsidRPr="001829E3" w14:paraId="76AEA173" w14:textId="77777777" w:rsidTr="001829E3">
        <w:trPr>
          <w:trHeight w:val="284"/>
          <w:jc w:val="center"/>
        </w:trPr>
        <w:tc>
          <w:tcPr>
            <w:tcW w:w="1838" w:type="dxa"/>
          </w:tcPr>
          <w:p w14:paraId="5D5DD7CF" w14:textId="3F006529" w:rsidR="005D10B2" w:rsidRPr="001829E3" w:rsidRDefault="005D10B2" w:rsidP="005D10B2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1829E3">
              <w:rPr>
                <w:rFonts w:ascii="Arial Narrow" w:hAnsi="Arial Narrow"/>
              </w:rPr>
              <w:t>Cognición</w:t>
            </w:r>
          </w:p>
        </w:tc>
        <w:tc>
          <w:tcPr>
            <w:tcW w:w="425" w:type="dxa"/>
          </w:tcPr>
          <w:p w14:paraId="6FCBC0C1" w14:textId="77777777" w:rsidR="005D10B2" w:rsidRPr="001829E3" w:rsidRDefault="005D10B2" w:rsidP="001829E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0B2" w:rsidRPr="001829E3" w14:paraId="6F4F276E" w14:textId="77777777" w:rsidTr="001829E3">
        <w:trPr>
          <w:trHeight w:val="284"/>
          <w:jc w:val="center"/>
        </w:trPr>
        <w:tc>
          <w:tcPr>
            <w:tcW w:w="1838" w:type="dxa"/>
          </w:tcPr>
          <w:p w14:paraId="7D3EDAC4" w14:textId="0D35A446" w:rsidR="005D10B2" w:rsidRPr="001829E3" w:rsidRDefault="005D10B2" w:rsidP="005D10B2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1829E3">
              <w:rPr>
                <w:rFonts w:ascii="Arial Narrow" w:hAnsi="Arial Narrow"/>
              </w:rPr>
              <w:t>Socialización</w:t>
            </w:r>
          </w:p>
        </w:tc>
        <w:tc>
          <w:tcPr>
            <w:tcW w:w="425" w:type="dxa"/>
          </w:tcPr>
          <w:p w14:paraId="29C46B25" w14:textId="77777777" w:rsidR="005D10B2" w:rsidRPr="001829E3" w:rsidRDefault="005D10B2" w:rsidP="001829E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0B2" w:rsidRPr="001829E3" w14:paraId="21A812D0" w14:textId="77777777" w:rsidTr="001829E3">
        <w:trPr>
          <w:trHeight w:val="284"/>
          <w:jc w:val="center"/>
        </w:trPr>
        <w:tc>
          <w:tcPr>
            <w:tcW w:w="1838" w:type="dxa"/>
          </w:tcPr>
          <w:p w14:paraId="26509B41" w14:textId="2D4703CD" w:rsidR="005D10B2" w:rsidRPr="001829E3" w:rsidRDefault="009E77BA" w:rsidP="005D10B2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829E3">
              <w:rPr>
                <w:rFonts w:ascii="Arial Narrow" w:hAnsi="Arial Narrow"/>
              </w:rPr>
              <w:t>Motricidad</w:t>
            </w:r>
          </w:p>
        </w:tc>
        <w:tc>
          <w:tcPr>
            <w:tcW w:w="425" w:type="dxa"/>
          </w:tcPr>
          <w:p w14:paraId="424D1193" w14:textId="77777777" w:rsidR="005D10B2" w:rsidRPr="001829E3" w:rsidRDefault="005D10B2" w:rsidP="001829E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7944" w:rsidRPr="001829E3" w14:paraId="7979A409" w14:textId="77777777" w:rsidTr="001829E3">
        <w:trPr>
          <w:trHeight w:val="284"/>
          <w:jc w:val="center"/>
        </w:trPr>
        <w:tc>
          <w:tcPr>
            <w:tcW w:w="1838" w:type="dxa"/>
          </w:tcPr>
          <w:p w14:paraId="0BFB8072" w14:textId="50CC08C7" w:rsidR="00827944" w:rsidRPr="003D219D" w:rsidRDefault="00827944" w:rsidP="005D10B2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3D219D">
              <w:rPr>
                <w:rFonts w:ascii="Arial Narrow" w:hAnsi="Arial Narrow"/>
              </w:rPr>
              <w:t>Conductual</w:t>
            </w:r>
          </w:p>
        </w:tc>
        <w:tc>
          <w:tcPr>
            <w:tcW w:w="425" w:type="dxa"/>
          </w:tcPr>
          <w:p w14:paraId="4A7B5BB2" w14:textId="77777777" w:rsidR="00827944" w:rsidRPr="001829E3" w:rsidRDefault="00827944" w:rsidP="001829E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37FD99F" w14:textId="77777777" w:rsidR="005D10B2" w:rsidRPr="001829E3" w:rsidRDefault="005D10B2" w:rsidP="005D10B2">
      <w:pPr>
        <w:spacing w:after="80"/>
        <w:jc w:val="both"/>
        <w:rPr>
          <w:rFonts w:ascii="Arial Narrow" w:hAnsi="Arial Narrow"/>
          <w:b/>
          <w:bCs/>
        </w:rPr>
      </w:pPr>
    </w:p>
    <w:p w14:paraId="5A1E3585" w14:textId="6D45ECBC" w:rsidR="005D10B2" w:rsidRPr="001829E3" w:rsidRDefault="005D10B2" w:rsidP="005D10B2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BREVE DESCRIPCIÓN OBJETIVOS Y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0B2" w:rsidRPr="001829E3" w14:paraId="37A7ADAE" w14:textId="77777777" w:rsidTr="001829E3">
        <w:tc>
          <w:tcPr>
            <w:tcW w:w="8828" w:type="dxa"/>
          </w:tcPr>
          <w:p w14:paraId="4A1C346E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138F9C6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78B4956" w14:textId="77777777" w:rsidR="003D219D" w:rsidRPr="001829E3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2BBD3C4" w14:textId="77777777" w:rsidR="004129FA" w:rsidRPr="001829E3" w:rsidRDefault="004129FA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3AB8EDC" w14:textId="77777777" w:rsidR="005D10B2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4E6601F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DBE2CDC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67D2A41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192397E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2DB0B5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828BE77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0C8ACD8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58158FD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E5D430F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D1A0BA0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3265111" w14:textId="77777777" w:rsidR="003D219D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739A976" w14:textId="77777777" w:rsidR="00FB2058" w:rsidRDefault="00FB2058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64B0491" w14:textId="77777777" w:rsidR="003D219D" w:rsidRPr="001829E3" w:rsidRDefault="003D219D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9CC8B69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8AC1E98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463D9CB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CFAAC0F" w14:textId="77777777" w:rsidR="005D10B2" w:rsidRPr="001829E3" w:rsidRDefault="005D10B2" w:rsidP="005D10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442CD44" w14:textId="77777777" w:rsidR="004129FA" w:rsidRPr="001829E3" w:rsidRDefault="004129FA" w:rsidP="004129FA">
      <w:pPr>
        <w:spacing w:after="80"/>
        <w:jc w:val="both"/>
        <w:rPr>
          <w:rFonts w:ascii="Arial Narrow" w:hAnsi="Arial Narrow"/>
          <w:b/>
          <w:bCs/>
        </w:rPr>
      </w:pPr>
    </w:p>
    <w:p w14:paraId="1E5E9ED3" w14:textId="14729987" w:rsidR="005D10B2" w:rsidRPr="001829E3" w:rsidRDefault="005D10B2" w:rsidP="004129FA">
      <w:pPr>
        <w:pStyle w:val="Prrafodelista"/>
        <w:numPr>
          <w:ilvl w:val="0"/>
          <w:numId w:val="2"/>
        </w:numPr>
        <w:spacing w:after="80"/>
        <w:ind w:left="357" w:hanging="357"/>
        <w:jc w:val="both"/>
        <w:rPr>
          <w:rFonts w:ascii="Arial Narrow" w:hAnsi="Arial Narrow"/>
          <w:b/>
          <w:bCs/>
        </w:rPr>
      </w:pPr>
      <w:r w:rsidRPr="001829E3">
        <w:rPr>
          <w:rFonts w:ascii="Arial Narrow" w:hAnsi="Arial Narrow"/>
          <w:b/>
          <w:bCs/>
        </w:rPr>
        <w:t>DATOS DEL TERAPEUTA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1"/>
        <w:gridCol w:w="6277"/>
      </w:tblGrid>
      <w:tr w:rsidR="005D10B2" w:rsidRPr="001829E3" w14:paraId="541A7CA9" w14:textId="77777777" w:rsidTr="00626139">
        <w:trPr>
          <w:trHeight w:val="551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CD15B" w14:textId="77777777" w:rsidR="00FB2058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 xml:space="preserve">Terapeuta Responsable </w:t>
            </w:r>
          </w:p>
          <w:p w14:paraId="143D37C3" w14:textId="3EAD31D0" w:rsidR="005D10B2" w:rsidRPr="00FB2058" w:rsidRDefault="0019303C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 xml:space="preserve">de la </w:t>
            </w:r>
            <w:r w:rsidR="005D10B2" w:rsidRPr="00FB2058">
              <w:rPr>
                <w:rFonts w:ascii="Arial Narrow" w:hAnsi="Arial Narrow"/>
                <w:b/>
                <w:bCs/>
              </w:rPr>
              <w:t>Intervención: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BD9" w14:textId="77777777" w:rsidR="005D10B2" w:rsidRPr="001829E3" w:rsidRDefault="005D10B2" w:rsidP="001829E3">
            <w:pPr>
              <w:pStyle w:val="TableParagraph"/>
              <w:jc w:val="both"/>
            </w:pPr>
          </w:p>
        </w:tc>
      </w:tr>
      <w:tr w:rsidR="005D10B2" w:rsidRPr="001829E3" w14:paraId="217941EF" w14:textId="77777777" w:rsidTr="00626139">
        <w:trPr>
          <w:trHeight w:val="551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D4E84" w14:textId="1CEBB84E" w:rsidR="005D10B2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>Nombre del Centro</w:t>
            </w:r>
            <w:r w:rsidR="0019303C" w:rsidRPr="00FB2058">
              <w:rPr>
                <w:rFonts w:ascii="Arial Narrow" w:hAnsi="Arial Narrow"/>
                <w:b/>
                <w:bCs/>
              </w:rPr>
              <w:t xml:space="preserve"> </w:t>
            </w:r>
            <w:r w:rsidRPr="00FB2058">
              <w:rPr>
                <w:rFonts w:ascii="Arial Narrow" w:hAnsi="Arial Narrow"/>
                <w:b/>
                <w:bCs/>
              </w:rPr>
              <w:t>Terapéutico: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FBE" w14:textId="77777777" w:rsidR="005D10B2" w:rsidRPr="001829E3" w:rsidRDefault="005D10B2" w:rsidP="001829E3">
            <w:pPr>
              <w:pStyle w:val="TableParagraph"/>
              <w:jc w:val="both"/>
            </w:pPr>
          </w:p>
        </w:tc>
      </w:tr>
      <w:tr w:rsidR="005D10B2" w:rsidRPr="001829E3" w14:paraId="7C7C3AFA" w14:textId="77777777" w:rsidTr="00626139">
        <w:trPr>
          <w:trHeight w:val="553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F8EFD" w14:textId="77777777" w:rsidR="00FB2058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 xml:space="preserve">Nombre del responsable </w:t>
            </w:r>
          </w:p>
          <w:p w14:paraId="43E3335C" w14:textId="05A81F90" w:rsidR="005D10B2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>del Centro Terapéutico: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1979" w14:textId="77777777" w:rsidR="005D10B2" w:rsidRPr="001829E3" w:rsidRDefault="005D10B2" w:rsidP="001829E3">
            <w:pPr>
              <w:pStyle w:val="TableParagraph"/>
              <w:jc w:val="both"/>
            </w:pPr>
          </w:p>
        </w:tc>
      </w:tr>
      <w:tr w:rsidR="005D10B2" w:rsidRPr="001829E3" w14:paraId="37410565" w14:textId="77777777" w:rsidTr="00626139">
        <w:trPr>
          <w:trHeight w:val="551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F8B1F" w14:textId="0F141643" w:rsidR="005D10B2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>Dirección, teléfono y</w:t>
            </w:r>
            <w:r w:rsidR="00FB2058" w:rsidRPr="00FB2058">
              <w:rPr>
                <w:rFonts w:ascii="Arial Narrow" w:hAnsi="Arial Narrow"/>
                <w:b/>
                <w:bCs/>
              </w:rPr>
              <w:t xml:space="preserve"> </w:t>
            </w:r>
            <w:r w:rsidRPr="00FB2058">
              <w:rPr>
                <w:rFonts w:ascii="Arial Narrow" w:hAnsi="Arial Narrow"/>
                <w:b/>
                <w:bCs/>
              </w:rPr>
              <w:t>correo: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F94E" w14:textId="77777777" w:rsidR="005D10B2" w:rsidRPr="001829E3" w:rsidRDefault="005D10B2" w:rsidP="001829E3">
            <w:pPr>
              <w:pStyle w:val="TableParagraph"/>
              <w:jc w:val="both"/>
            </w:pPr>
          </w:p>
        </w:tc>
      </w:tr>
      <w:tr w:rsidR="005D10B2" w:rsidRPr="001829E3" w14:paraId="31A2604F" w14:textId="77777777" w:rsidTr="00626139">
        <w:trPr>
          <w:trHeight w:val="552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9DB20" w14:textId="738E4CCD" w:rsidR="00FB2058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>N</w:t>
            </w:r>
            <w:r w:rsidR="0019303C" w:rsidRPr="00FB2058">
              <w:rPr>
                <w:rFonts w:ascii="Arial Narrow" w:hAnsi="Arial Narrow"/>
                <w:b/>
                <w:bCs/>
              </w:rPr>
              <w:t>ú</w:t>
            </w:r>
            <w:r w:rsidRPr="00FB2058">
              <w:rPr>
                <w:rFonts w:ascii="Arial Narrow" w:hAnsi="Arial Narrow"/>
                <w:b/>
                <w:bCs/>
              </w:rPr>
              <w:t>mero de sesiones que</w:t>
            </w:r>
          </w:p>
          <w:p w14:paraId="5478C849" w14:textId="2F0D412B" w:rsidR="005D10B2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 xml:space="preserve">cubren con la </w:t>
            </w:r>
            <w:proofErr w:type="spellStart"/>
            <w:r w:rsidRPr="00FB2058">
              <w:rPr>
                <w:rFonts w:ascii="Arial Narrow" w:hAnsi="Arial Narrow"/>
                <w:b/>
                <w:bCs/>
              </w:rPr>
              <w:t>Becaterapia</w:t>
            </w:r>
            <w:proofErr w:type="spellEnd"/>
            <w:r w:rsidRPr="00FB2058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522" w14:textId="77777777" w:rsidR="005D10B2" w:rsidRPr="001829E3" w:rsidRDefault="005D10B2" w:rsidP="001829E3">
            <w:pPr>
              <w:pStyle w:val="TableParagraph"/>
              <w:jc w:val="both"/>
            </w:pPr>
          </w:p>
        </w:tc>
      </w:tr>
      <w:tr w:rsidR="005D10B2" w:rsidRPr="001829E3" w14:paraId="369BD076" w14:textId="77777777" w:rsidTr="00626139">
        <w:trPr>
          <w:trHeight w:val="551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59110" w14:textId="77777777" w:rsidR="005D10B2" w:rsidRPr="00FB2058" w:rsidRDefault="005D10B2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</w:rPr>
            </w:pPr>
            <w:r w:rsidRPr="00FB2058">
              <w:rPr>
                <w:rFonts w:ascii="Arial Narrow" w:hAnsi="Arial Narrow"/>
                <w:b/>
                <w:bCs/>
              </w:rPr>
              <w:t>Número de sesiones por semana: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EEE7" w14:textId="77777777" w:rsidR="005D10B2" w:rsidRPr="001829E3" w:rsidRDefault="005D10B2" w:rsidP="001829E3">
            <w:pPr>
              <w:pStyle w:val="TableParagraph"/>
              <w:jc w:val="both"/>
            </w:pPr>
          </w:p>
        </w:tc>
      </w:tr>
      <w:tr w:rsidR="0019303C" w:rsidRPr="001829E3" w14:paraId="60707C2D" w14:textId="77777777" w:rsidTr="00626139">
        <w:trPr>
          <w:trHeight w:val="551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DA4F5" w14:textId="58698F5C" w:rsidR="0019303C" w:rsidRPr="00FB2058" w:rsidRDefault="0019303C" w:rsidP="00626139">
            <w:pPr>
              <w:pStyle w:val="TableParagraph"/>
              <w:ind w:left="113" w:right="113"/>
              <w:rPr>
                <w:rFonts w:ascii="Arial Narrow" w:hAnsi="Arial Narrow"/>
                <w:b/>
                <w:bCs/>
                <w:highlight w:val="yellow"/>
              </w:rPr>
            </w:pPr>
            <w:r w:rsidRPr="00FB2058">
              <w:rPr>
                <w:rFonts w:ascii="Arial Narrow" w:hAnsi="Arial Narrow"/>
                <w:b/>
                <w:bCs/>
              </w:rPr>
              <w:t>Fecha compromiso de inicio de las sesiones: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BFF" w14:textId="77777777" w:rsidR="0019303C" w:rsidRPr="001829E3" w:rsidRDefault="0019303C" w:rsidP="001829E3">
            <w:pPr>
              <w:pStyle w:val="TableParagraph"/>
              <w:jc w:val="both"/>
            </w:pPr>
          </w:p>
        </w:tc>
      </w:tr>
    </w:tbl>
    <w:p w14:paraId="14A83671" w14:textId="77777777" w:rsidR="005D10B2" w:rsidRPr="001829E3" w:rsidRDefault="005D10B2" w:rsidP="005D10B2">
      <w:pPr>
        <w:pStyle w:val="Prrafodelista"/>
        <w:ind w:left="357"/>
        <w:jc w:val="both"/>
        <w:rPr>
          <w:rFonts w:ascii="Arial Narrow" w:hAnsi="Arial Narrow"/>
          <w:b/>
          <w:bCs/>
        </w:rPr>
      </w:pPr>
    </w:p>
    <w:p w14:paraId="310DCDB6" w14:textId="77777777" w:rsidR="00B95D73" w:rsidRPr="001829E3" w:rsidRDefault="00B95D73" w:rsidP="005D10B2">
      <w:pPr>
        <w:pStyle w:val="Prrafodelista"/>
        <w:ind w:left="357"/>
        <w:jc w:val="both"/>
        <w:rPr>
          <w:rFonts w:ascii="Arial Narrow" w:hAnsi="Arial Narrow"/>
          <w:b/>
          <w:bCs/>
        </w:rPr>
      </w:pPr>
    </w:p>
    <w:p w14:paraId="75F559E7" w14:textId="77777777" w:rsidR="004129FA" w:rsidRPr="001829E3" w:rsidRDefault="004129FA" w:rsidP="005D10B2">
      <w:pPr>
        <w:pStyle w:val="Prrafodelista"/>
        <w:ind w:left="357"/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925"/>
        <w:gridCol w:w="3688"/>
      </w:tblGrid>
      <w:tr w:rsidR="0019303C" w:rsidRPr="001829E3" w14:paraId="5E6079EA" w14:textId="77777777" w:rsidTr="004129FA">
        <w:tc>
          <w:tcPr>
            <w:tcW w:w="3119" w:type="dxa"/>
          </w:tcPr>
          <w:p w14:paraId="01CEDA41" w14:textId="67174F10" w:rsidR="0019303C" w:rsidRPr="001829E3" w:rsidRDefault="0019303C" w:rsidP="0019303C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1829E3">
              <w:rPr>
                <w:rFonts w:ascii="Arial Narrow" w:hAnsi="Arial Narrow"/>
                <w:b/>
                <w:bCs/>
              </w:rPr>
              <w:t>_________________________</w:t>
            </w:r>
            <w:r w:rsidR="003D219D">
              <w:rPr>
                <w:rFonts w:ascii="Arial Narrow" w:hAnsi="Arial Narrow"/>
                <w:b/>
                <w:bCs/>
              </w:rPr>
              <w:t>_____________</w:t>
            </w:r>
            <w:r w:rsidRPr="001829E3">
              <w:rPr>
                <w:rFonts w:ascii="Arial Narrow" w:hAnsi="Arial Narrow"/>
                <w:b/>
                <w:bCs/>
              </w:rPr>
              <w:t>__</w:t>
            </w:r>
          </w:p>
        </w:tc>
        <w:tc>
          <w:tcPr>
            <w:tcW w:w="1652" w:type="dxa"/>
          </w:tcPr>
          <w:p w14:paraId="77979D9E" w14:textId="77777777" w:rsidR="0019303C" w:rsidRPr="001829E3" w:rsidRDefault="0019303C" w:rsidP="0019303C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62" w:type="dxa"/>
            <w:vAlign w:val="center"/>
          </w:tcPr>
          <w:p w14:paraId="0E86A479" w14:textId="45715139" w:rsidR="0019303C" w:rsidRPr="001829E3" w:rsidRDefault="0019303C" w:rsidP="004129FA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1829E3">
              <w:rPr>
                <w:rFonts w:ascii="Arial Narrow" w:hAnsi="Arial Narrow"/>
                <w:b/>
                <w:bCs/>
              </w:rPr>
              <w:t>_______________________________</w:t>
            </w:r>
          </w:p>
        </w:tc>
      </w:tr>
      <w:tr w:rsidR="0019303C" w:rsidRPr="001829E3" w14:paraId="770F207F" w14:textId="77777777" w:rsidTr="004129FA">
        <w:tc>
          <w:tcPr>
            <w:tcW w:w="3119" w:type="dxa"/>
          </w:tcPr>
          <w:p w14:paraId="3631FC8C" w14:textId="04410A08" w:rsidR="0019303C" w:rsidRPr="003D219D" w:rsidRDefault="0019303C" w:rsidP="003D219D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D219D">
              <w:rPr>
                <w:rFonts w:ascii="Arial Narrow" w:hAnsi="Arial Narrow"/>
                <w:b/>
                <w:bCs/>
              </w:rPr>
              <w:t>Nombre y firma del Terapeuta</w:t>
            </w:r>
          </w:p>
        </w:tc>
        <w:tc>
          <w:tcPr>
            <w:tcW w:w="1652" w:type="dxa"/>
          </w:tcPr>
          <w:p w14:paraId="36B247F9" w14:textId="77777777" w:rsidR="0019303C" w:rsidRPr="003D219D" w:rsidRDefault="0019303C" w:rsidP="0019303C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62" w:type="dxa"/>
            <w:vAlign w:val="center"/>
          </w:tcPr>
          <w:p w14:paraId="707FEF60" w14:textId="1878AB7E" w:rsidR="0019303C" w:rsidRPr="003D219D" w:rsidRDefault="00B95D73" w:rsidP="004129FA">
            <w:pPr>
              <w:jc w:val="center"/>
              <w:rPr>
                <w:rFonts w:ascii="Arial Narrow" w:hAnsi="Arial Narrow"/>
                <w:b/>
                <w:bCs/>
              </w:rPr>
            </w:pPr>
            <w:r w:rsidRPr="003D219D">
              <w:rPr>
                <w:rFonts w:ascii="Arial Narrow" w:hAnsi="Arial Narrow"/>
                <w:b/>
                <w:bCs/>
              </w:rPr>
              <w:t>Firma del padre de familia que avala que el documento cumple con las necesidades del beneficiario</w:t>
            </w:r>
          </w:p>
        </w:tc>
      </w:tr>
    </w:tbl>
    <w:p w14:paraId="426EF8FF" w14:textId="77777777" w:rsidR="0019303C" w:rsidRPr="001829E3" w:rsidRDefault="0019303C" w:rsidP="009021BA">
      <w:pPr>
        <w:jc w:val="both"/>
        <w:rPr>
          <w:rFonts w:ascii="Arial Narrow" w:hAnsi="Arial Narrow"/>
          <w:b/>
          <w:bCs/>
        </w:rPr>
      </w:pPr>
    </w:p>
    <w:sectPr w:rsidR="0019303C" w:rsidRPr="001829E3" w:rsidSect="0066641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48" w:right="1701" w:bottom="2694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313D" w14:textId="77777777" w:rsidR="008B2A8D" w:rsidRDefault="008B2A8D" w:rsidP="00AA189F">
      <w:pPr>
        <w:spacing w:after="0" w:line="240" w:lineRule="auto"/>
      </w:pPr>
      <w:r>
        <w:separator/>
      </w:r>
    </w:p>
  </w:endnote>
  <w:endnote w:type="continuationSeparator" w:id="0">
    <w:p w14:paraId="03CF9C3A" w14:textId="77777777" w:rsidR="008B2A8D" w:rsidRDefault="008B2A8D" w:rsidP="00AA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FBA9" w14:textId="186F0CDF" w:rsidR="002874BE" w:rsidRPr="001829E3" w:rsidRDefault="002874BE" w:rsidP="002874BE">
    <w:pPr>
      <w:pStyle w:val="Sinespaciado"/>
      <w:rPr>
        <w:rFonts w:ascii="Arial" w:hAnsi="Arial" w:cs="Arial"/>
        <w:sz w:val="20"/>
        <w:szCs w:val="20"/>
      </w:rPr>
    </w:pPr>
    <w:r w:rsidRPr="001829E3">
      <w:rPr>
        <w:rFonts w:ascii="Arial" w:hAnsi="Arial" w:cs="Arial"/>
        <w:sz w:val="20"/>
        <w:szCs w:val="20"/>
      </w:rPr>
      <w:t xml:space="preserve"> </w:t>
    </w:r>
  </w:p>
  <w:p w14:paraId="2C896C50" w14:textId="19E720A3" w:rsidR="00AA189F" w:rsidRPr="001829E3" w:rsidRDefault="00AA189F" w:rsidP="001829E3">
    <w:pPr>
      <w:pStyle w:val="Sinespaciado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3F60" w14:textId="13BFB099" w:rsidR="003D219D" w:rsidRPr="001829E3" w:rsidRDefault="003D219D" w:rsidP="002874BE">
    <w:pPr>
      <w:pStyle w:val="Sinespaciado"/>
      <w:rPr>
        <w:rFonts w:ascii="Arial" w:hAnsi="Arial" w:cs="Arial"/>
        <w:sz w:val="20"/>
        <w:szCs w:val="20"/>
      </w:rPr>
    </w:pPr>
  </w:p>
  <w:p w14:paraId="4CDF1BB6" w14:textId="77777777" w:rsidR="003D219D" w:rsidRDefault="003D2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744E" w14:textId="77777777" w:rsidR="008B2A8D" w:rsidRDefault="008B2A8D" w:rsidP="00AA189F">
      <w:pPr>
        <w:spacing w:after="0" w:line="240" w:lineRule="auto"/>
      </w:pPr>
      <w:r>
        <w:separator/>
      </w:r>
    </w:p>
  </w:footnote>
  <w:footnote w:type="continuationSeparator" w:id="0">
    <w:p w14:paraId="10E7E925" w14:textId="77777777" w:rsidR="008B2A8D" w:rsidRDefault="008B2A8D" w:rsidP="00AA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6A0E" w14:textId="3CDE53B3" w:rsidR="00AA189F" w:rsidRDefault="002874B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383DE088" wp14:editId="7B248FC0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772400" cy="10088880"/>
          <wp:effectExtent l="0" t="0" r="0" b="762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8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C764" w14:textId="171BDE88" w:rsidR="003D219D" w:rsidRDefault="002874B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117510CA" wp14:editId="5E2AE8F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88880"/>
          <wp:effectExtent l="0" t="0" r="0" b="762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8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19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197B02" wp14:editId="04D4F66B">
              <wp:simplePos x="0" y="0"/>
              <wp:positionH relativeFrom="margin">
                <wp:posOffset>1072559</wp:posOffset>
              </wp:positionH>
              <wp:positionV relativeFrom="paragraph">
                <wp:posOffset>436305</wp:posOffset>
              </wp:positionV>
              <wp:extent cx="4126230" cy="468630"/>
              <wp:effectExtent l="0" t="0" r="0" b="0"/>
              <wp:wrapThrough wrapText="bothSides">
                <wp:wrapPolygon edited="0">
                  <wp:start x="299" y="0"/>
                  <wp:lineTo x="299" y="20195"/>
                  <wp:lineTo x="21241" y="20195"/>
                  <wp:lineTo x="21241" y="0"/>
                  <wp:lineTo x="299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623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FE98E" w14:textId="77777777" w:rsidR="003D219D" w:rsidRPr="003D219D" w:rsidRDefault="003D219D" w:rsidP="003D219D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D219D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FORMATO DE PLAN DE TRABAJO</w:t>
                          </w:r>
                        </w:p>
                        <w:p w14:paraId="070FDF3B" w14:textId="422B4A84" w:rsidR="003D219D" w:rsidRPr="003D219D" w:rsidRDefault="003D219D" w:rsidP="003D219D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3D219D">
                            <w:rPr>
                              <w:rFonts w:ascii="Arial Narrow" w:hAnsi="Arial Narrow"/>
                            </w:rPr>
                            <w:t>PARA BENEFICIARIOS DE BECATERAPIAS, EJERCICIO FISCAL 202</w:t>
                          </w:r>
                          <w:r w:rsidR="00C22695">
                            <w:rPr>
                              <w:rFonts w:ascii="Arial Narrow" w:hAnsi="Arial Narrow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97B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.45pt;margin-top:34.35pt;width:324.9pt;height:3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" filled="f" stroked="f">
              <v:textbox>
                <w:txbxContent>
                  <w:p w14:paraId="76DFE98E" w14:textId="77777777" w:rsidR="003D219D" w:rsidRPr="003D219D" w:rsidRDefault="003D219D" w:rsidP="003D219D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</w:pPr>
                    <w:r w:rsidRPr="003D219D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FORMATO DE PLAN DE TRABAJO</w:t>
                    </w:r>
                  </w:p>
                  <w:p w14:paraId="070FDF3B" w14:textId="422B4A84" w:rsidR="003D219D" w:rsidRPr="003D219D" w:rsidRDefault="003D219D" w:rsidP="003D219D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</w:rPr>
                    </w:pPr>
                    <w:r w:rsidRPr="003D219D">
                      <w:rPr>
                        <w:rFonts w:ascii="Arial Narrow" w:hAnsi="Arial Narrow"/>
                      </w:rPr>
                      <w:t>PARA BENEFICIARIOS DE BECATERAPIAS, EJERCICIO FISCAL 202</w:t>
                    </w:r>
                    <w:r w:rsidR="00C22695">
                      <w:rPr>
                        <w:rFonts w:ascii="Arial Narrow" w:hAnsi="Arial Narrow"/>
                      </w:rPr>
                      <w:t>5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9BB"/>
    <w:multiLevelType w:val="hybridMultilevel"/>
    <w:tmpl w:val="A5869732"/>
    <w:lvl w:ilvl="0" w:tplc="0A220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862"/>
    <w:multiLevelType w:val="hybridMultilevel"/>
    <w:tmpl w:val="EE2211EA"/>
    <w:lvl w:ilvl="0" w:tplc="0A220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EF05B7"/>
    <w:multiLevelType w:val="hybridMultilevel"/>
    <w:tmpl w:val="E068B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765BC"/>
    <w:multiLevelType w:val="hybridMultilevel"/>
    <w:tmpl w:val="CFF68C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56171">
    <w:abstractNumId w:val="3"/>
  </w:num>
  <w:num w:numId="2" w16cid:durableId="1454444278">
    <w:abstractNumId w:val="1"/>
  </w:num>
  <w:num w:numId="3" w16cid:durableId="734667535">
    <w:abstractNumId w:val="2"/>
  </w:num>
  <w:num w:numId="4" w16cid:durableId="1350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B2"/>
    <w:rsid w:val="00000624"/>
    <w:rsid w:val="000732BD"/>
    <w:rsid w:val="000B4E1C"/>
    <w:rsid w:val="001421F0"/>
    <w:rsid w:val="001829E3"/>
    <w:rsid w:val="0019303C"/>
    <w:rsid w:val="002279A1"/>
    <w:rsid w:val="002874BE"/>
    <w:rsid w:val="002D1599"/>
    <w:rsid w:val="003D219D"/>
    <w:rsid w:val="003E560B"/>
    <w:rsid w:val="004129FA"/>
    <w:rsid w:val="00536C34"/>
    <w:rsid w:val="00586F6D"/>
    <w:rsid w:val="005C3865"/>
    <w:rsid w:val="005D10B2"/>
    <w:rsid w:val="005F2CBB"/>
    <w:rsid w:val="00626139"/>
    <w:rsid w:val="00666410"/>
    <w:rsid w:val="00676CF1"/>
    <w:rsid w:val="006C3703"/>
    <w:rsid w:val="007C3E43"/>
    <w:rsid w:val="008231C4"/>
    <w:rsid w:val="00827944"/>
    <w:rsid w:val="008A2DB2"/>
    <w:rsid w:val="008B2A8D"/>
    <w:rsid w:val="009021BA"/>
    <w:rsid w:val="009E77BA"/>
    <w:rsid w:val="00A31110"/>
    <w:rsid w:val="00A4781C"/>
    <w:rsid w:val="00AA189F"/>
    <w:rsid w:val="00B04086"/>
    <w:rsid w:val="00B95D73"/>
    <w:rsid w:val="00C22695"/>
    <w:rsid w:val="00D43964"/>
    <w:rsid w:val="00DA41E7"/>
    <w:rsid w:val="00E27ADA"/>
    <w:rsid w:val="00FB2058"/>
    <w:rsid w:val="00FD7580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F71E8"/>
  <w15:chartTrackingRefBased/>
  <w15:docId w15:val="{87294449-1C10-4112-90F9-8B01888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0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1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1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10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10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10B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D10B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D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10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A18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89F"/>
  </w:style>
  <w:style w:type="paragraph" w:styleId="Piedepgina">
    <w:name w:val="footer"/>
    <w:basedOn w:val="Normal"/>
    <w:link w:val="PiedepginaCar"/>
    <w:uiPriority w:val="99"/>
    <w:unhideWhenUsed/>
    <w:rsid w:val="00AA18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89F"/>
  </w:style>
  <w:style w:type="character" w:styleId="Hipervnculo">
    <w:name w:val="Hyperlink"/>
    <w:basedOn w:val="Fuentedeprrafopredeter"/>
    <w:uiPriority w:val="99"/>
    <w:unhideWhenUsed/>
    <w:rsid w:val="001829E3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1829E3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Becatarapias 2024</dc:title>
  <dc:subject/>
  <dc:creator>Mtro Raúl Gaona</dc:creator>
  <cp:keywords>Becaterapias; DIF; Secretaría de Salud; Secretaría de Educación; Becas y Crédito E</cp:keywords>
  <dc:description/>
  <cp:lastModifiedBy>divulgaciondganson</cp:lastModifiedBy>
  <cp:revision>2</cp:revision>
  <cp:lastPrinted>2024-09-28T02:15:00Z</cp:lastPrinted>
  <dcterms:created xsi:type="dcterms:W3CDTF">2025-10-07T17:56:00Z</dcterms:created>
  <dcterms:modified xsi:type="dcterms:W3CDTF">2025-10-07T17:56:00Z</dcterms:modified>
</cp:coreProperties>
</file>